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93" w:rsidRDefault="008527F6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535940</wp:posOffset>
            </wp:positionH>
            <wp:positionV relativeFrom="paragraph">
              <wp:posOffset>122555</wp:posOffset>
            </wp:positionV>
            <wp:extent cx="4699635" cy="6409055"/>
            <wp:effectExtent l="38100" t="57150" r="120015" b="86995"/>
            <wp:wrapThrough wrapText="bothSides">
              <wp:wrapPolygon edited="0">
                <wp:start x="-175" y="-193"/>
                <wp:lineTo x="-175" y="21893"/>
                <wp:lineTo x="21976" y="21893"/>
                <wp:lineTo x="22064" y="21893"/>
                <wp:lineTo x="22152" y="21572"/>
                <wp:lineTo x="22152" y="-64"/>
                <wp:lineTo x="21976" y="-193"/>
                <wp:lineTo x="-175" y="-193"/>
              </wp:wrapPolygon>
            </wp:wrapThrough>
            <wp:docPr id="8" name="Рисунок 8" descr="C:\Users\Русский язык\Desktop\Ильчук Федор Маркович _ Помни меня_files\9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усский язык\Desktop\Ильчук Федор Маркович _ Помни меня_files\93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64090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57A93" w:rsidRDefault="00457A93"/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DE2CC2">
      <w:pPr>
        <w:jc w:val="center"/>
        <w:rPr>
          <w:b/>
          <w:sz w:val="44"/>
          <w:szCs w:val="44"/>
        </w:rPr>
      </w:pPr>
    </w:p>
    <w:p w:rsidR="00DE2CC2" w:rsidRDefault="00DE2CC2" w:rsidP="0018348B">
      <w:pPr>
        <w:rPr>
          <w:b/>
          <w:sz w:val="44"/>
          <w:szCs w:val="44"/>
        </w:rPr>
      </w:pPr>
    </w:p>
    <w:p w:rsidR="00803104" w:rsidRDefault="00803104" w:rsidP="0018348B">
      <w:pPr>
        <w:rPr>
          <w:b/>
          <w:sz w:val="44"/>
          <w:szCs w:val="44"/>
        </w:rPr>
      </w:pPr>
    </w:p>
    <w:p w:rsidR="00803104" w:rsidRDefault="00803104" w:rsidP="0018348B">
      <w:pPr>
        <w:rPr>
          <w:b/>
          <w:sz w:val="44"/>
          <w:szCs w:val="44"/>
        </w:rPr>
      </w:pPr>
    </w:p>
    <w:p w:rsidR="00803104" w:rsidRDefault="00803104" w:rsidP="0018348B">
      <w:pPr>
        <w:rPr>
          <w:b/>
          <w:sz w:val="44"/>
          <w:szCs w:val="44"/>
        </w:rPr>
      </w:pPr>
    </w:p>
    <w:tbl>
      <w:tblPr>
        <w:tblStyle w:val="a5"/>
        <w:tblW w:w="0" w:type="auto"/>
        <w:tblLook w:val="04A0"/>
      </w:tblPr>
      <w:tblGrid>
        <w:gridCol w:w="9004"/>
      </w:tblGrid>
      <w:tr w:rsidR="00803104" w:rsidTr="00803104">
        <w:tc>
          <w:tcPr>
            <w:tcW w:w="9004" w:type="dxa"/>
          </w:tcPr>
          <w:p w:rsidR="00803104" w:rsidRPr="00803104" w:rsidRDefault="00803104" w:rsidP="0080310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03104">
              <w:rPr>
                <w:rFonts w:ascii="Times New Roman" w:hAnsi="Times New Roman" w:cs="Times New Roman"/>
                <w:b/>
                <w:sz w:val="44"/>
                <w:szCs w:val="44"/>
              </w:rPr>
              <w:t>Ильчук Фёдор Маркович</w:t>
            </w:r>
          </w:p>
          <w:p w:rsidR="00803104" w:rsidRPr="00803104" w:rsidRDefault="00803104" w:rsidP="00803104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803104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(1911 -1942)</w:t>
            </w:r>
          </w:p>
          <w:p w:rsidR="00803104" w:rsidRDefault="00803104" w:rsidP="00457A93">
            <w:pPr>
              <w:jc w:val="center"/>
              <w:rPr>
                <w:sz w:val="32"/>
                <w:szCs w:val="32"/>
              </w:rPr>
            </w:pPr>
          </w:p>
        </w:tc>
      </w:tr>
    </w:tbl>
    <w:p w:rsidR="00DE2CC2" w:rsidRDefault="00DE2CC2" w:rsidP="00457A93">
      <w:pPr>
        <w:jc w:val="center"/>
        <w:rPr>
          <w:sz w:val="32"/>
          <w:szCs w:val="32"/>
        </w:rPr>
      </w:pPr>
    </w:p>
    <w:p w:rsidR="00457A93" w:rsidRDefault="00457A93" w:rsidP="00457A93">
      <w:pPr>
        <w:jc w:val="center"/>
      </w:pPr>
      <w:r w:rsidRPr="00457A93">
        <w:br w:type="page"/>
      </w:r>
    </w:p>
    <w:p w:rsidR="00362127" w:rsidRDefault="00362127" w:rsidP="0036212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</w:t>
      </w:r>
    </w:p>
    <w:p w:rsidR="00362127" w:rsidRDefault="00A721D7" w:rsidP="00E038D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448300" cy="1352550"/>
            <wp:effectExtent l="19050" t="0" r="0" b="0"/>
            <wp:docPr id="5" name="Рисунок 4" descr="C:\Users\учебный4\Desktop\my_pom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бный4\Desktop\my_pomni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7F6" w:rsidRPr="00803104" w:rsidRDefault="008527F6" w:rsidP="00803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Родился в 1911 году на Украине. На войну призван в 1941 году из села </w:t>
      </w:r>
      <w:proofErr w:type="spellStart"/>
      <w:r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Аткуль</w:t>
      </w:r>
      <w:proofErr w:type="spellEnd"/>
      <w:r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proofErr w:type="spellStart"/>
      <w:r w:rsidR="00E038D3"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Еткульского</w:t>
      </w:r>
      <w:proofErr w:type="spellEnd"/>
      <w:r w:rsidR="00E038D3"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района </w:t>
      </w:r>
      <w:r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Челябинской области, куда в первый месяц </w:t>
      </w:r>
      <w:proofErr w:type="spellStart"/>
      <w:r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ВО</w:t>
      </w:r>
      <w:r w:rsidR="00803104"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</w:t>
      </w:r>
      <w:proofErr w:type="spellEnd"/>
      <w:r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была переселена семья с четырьмя маленькими детьми с Украины.</w:t>
      </w:r>
      <w:r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  <w:t>Служил рядовым 1219 стрелкового полка, 367 стрелковой дивизии. Погиб в бо</w:t>
      </w:r>
      <w:r w:rsidR="00E038D3"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ю 5 января 1942 года</w:t>
      </w:r>
      <w:r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 Похоронен: Карелия, Медвежьегорский район</w:t>
      </w:r>
      <w:r w:rsidR="00E038D3"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 посёлок Великая Губа.</w:t>
      </w:r>
    </w:p>
    <w:p w:rsidR="00E038D3" w:rsidRPr="00803104" w:rsidRDefault="00E038D3" w:rsidP="0080310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03104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Город размещения фотографии на "Стене памяти": Еманжелинск, конструкция № 2</w:t>
      </w:r>
    </w:p>
    <w:p w:rsidR="003B2642" w:rsidRPr="00B86E66" w:rsidRDefault="00E038D3" w:rsidP="00B86E6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281305</wp:posOffset>
            </wp:positionV>
            <wp:extent cx="5407660" cy="3811905"/>
            <wp:effectExtent l="19050" t="0" r="2540" b="0"/>
            <wp:wrapNone/>
            <wp:docPr id="3" name="Рисунок 3" descr="C:\Users\учебный4\Desktop\336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бный4\Desktop\3365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A93" w:rsidRPr="00B86E66"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sectPr w:rsidR="003B2642" w:rsidRPr="00B86E66" w:rsidSect="00362127">
      <w:pgSz w:w="11906" w:h="16838"/>
      <w:pgMar w:top="1247" w:right="1644" w:bottom="1531" w:left="1474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A93"/>
    <w:rsid w:val="000A5101"/>
    <w:rsid w:val="0018348B"/>
    <w:rsid w:val="002323C9"/>
    <w:rsid w:val="002D2456"/>
    <w:rsid w:val="00362127"/>
    <w:rsid w:val="003B2642"/>
    <w:rsid w:val="00457A93"/>
    <w:rsid w:val="00803104"/>
    <w:rsid w:val="008527F6"/>
    <w:rsid w:val="00896296"/>
    <w:rsid w:val="00971E7D"/>
    <w:rsid w:val="00A721D7"/>
    <w:rsid w:val="00B86E66"/>
    <w:rsid w:val="00DE2CC2"/>
    <w:rsid w:val="00E038D3"/>
    <w:rsid w:val="00E84FCC"/>
    <w:rsid w:val="00E9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A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учебный4</dc:creator>
  <cp:lastModifiedBy>Организатор</cp:lastModifiedBy>
  <cp:revision>8</cp:revision>
  <cp:lastPrinted>2018-05-07T22:33:00Z</cp:lastPrinted>
  <dcterms:created xsi:type="dcterms:W3CDTF">2017-05-04T04:56:00Z</dcterms:created>
  <dcterms:modified xsi:type="dcterms:W3CDTF">2018-05-07T22:34:00Z</dcterms:modified>
</cp:coreProperties>
</file>